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DD9" w:rsidRDefault="00BA23D4">
      <w:r>
        <w:rPr>
          <w:noProof/>
        </w:rPr>
        <w:drawing>
          <wp:inline distT="0" distB="0" distL="0" distR="0">
            <wp:extent cx="5943600" cy="177364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73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3D4" w:rsidRDefault="006B4FAF">
      <w:hyperlink r:id="rId5" w:history="1">
        <w:r w:rsidR="00BA23D4" w:rsidRPr="00F26854">
          <w:rPr>
            <w:rStyle w:val="Hyperlink"/>
          </w:rPr>
          <w:t>http://cleanet.org/clean/educational_resources/index.html</w:t>
        </w:r>
      </w:hyperlink>
    </w:p>
    <w:p w:rsidR="00BA23D4" w:rsidRDefault="00BA23D4"/>
    <w:p w:rsidR="00BA23D4" w:rsidRDefault="00BA23D4">
      <w:r>
        <w:rPr>
          <w:noProof/>
        </w:rPr>
        <w:drawing>
          <wp:inline distT="0" distB="0" distL="0" distR="0">
            <wp:extent cx="5943600" cy="339202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2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3D4" w:rsidRDefault="006B4FAF">
      <w:hyperlink r:id="rId7" w:history="1">
        <w:r w:rsidR="00BA23D4" w:rsidRPr="00F26854">
          <w:rPr>
            <w:rStyle w:val="Hyperlink"/>
          </w:rPr>
          <w:t>http://www.amnh.org/apps-and-kiosks/ecology-disrupted</w:t>
        </w:r>
      </w:hyperlink>
    </w:p>
    <w:p w:rsidR="005E3A65" w:rsidRDefault="005E3A65">
      <w:r>
        <w:rPr>
          <w:noProof/>
        </w:rPr>
        <w:drawing>
          <wp:inline distT="0" distB="0" distL="0" distR="0">
            <wp:extent cx="5943600" cy="1090796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0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A65" w:rsidRDefault="005E3A65">
      <w:hyperlink r:id="rId9" w:history="1">
        <w:r w:rsidRPr="000E5F9B">
          <w:rPr>
            <w:rStyle w:val="Hyperlink"/>
          </w:rPr>
          <w:t>http://madeclear.thinkport.org/#home.html</w:t>
        </w:r>
      </w:hyperlink>
    </w:p>
    <w:p w:rsidR="005E3A65" w:rsidRDefault="005E3A65"/>
    <w:p w:rsidR="00BA23D4" w:rsidRDefault="00BA23D4"/>
    <w:sectPr w:rsidR="00BA23D4" w:rsidSect="00817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BA23D4"/>
    <w:rsid w:val="001D0666"/>
    <w:rsid w:val="003A4B27"/>
    <w:rsid w:val="0046057D"/>
    <w:rsid w:val="005E3A65"/>
    <w:rsid w:val="005E441F"/>
    <w:rsid w:val="006B4FAF"/>
    <w:rsid w:val="0081775E"/>
    <w:rsid w:val="008A09D7"/>
    <w:rsid w:val="00A06A57"/>
    <w:rsid w:val="00A30665"/>
    <w:rsid w:val="00B05DC5"/>
    <w:rsid w:val="00BA23D4"/>
    <w:rsid w:val="00C008BD"/>
    <w:rsid w:val="00EF15AE"/>
    <w:rsid w:val="00F012FA"/>
    <w:rsid w:val="00F52743"/>
    <w:rsid w:val="00FA1A5B"/>
    <w:rsid w:val="00FE2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7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3D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A23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www.amnh.org/apps-and-kiosks/ecology-disrupte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://cleanet.org/clean/educational_resources/index.html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madeclear.thinkport.org/#ho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308</Characters>
  <Application>Microsoft Office Word</Application>
  <DocSecurity>0</DocSecurity>
  <Lines>2</Lines>
  <Paragraphs>1</Paragraphs>
  <ScaleCrop>false</ScaleCrop>
  <Company>Hewlett-Packard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patricia</cp:lastModifiedBy>
  <cp:revision>2</cp:revision>
  <dcterms:created xsi:type="dcterms:W3CDTF">2013-07-24T00:34:00Z</dcterms:created>
  <dcterms:modified xsi:type="dcterms:W3CDTF">2013-07-24T00:34:00Z</dcterms:modified>
</cp:coreProperties>
</file>